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91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6407" w14:paraId="07D91269" w14:textId="77777777" w:rsidTr="00D55695">
        <w:tc>
          <w:tcPr>
            <w:tcW w:w="9350" w:type="dxa"/>
          </w:tcPr>
          <w:p w14:paraId="6E17DA8C" w14:textId="77777777" w:rsidR="00996407" w:rsidRPr="00444FCA" w:rsidRDefault="00996407" w:rsidP="00444FCA">
            <w:pPr>
              <w:jc w:val="center"/>
              <w:rPr>
                <w:b/>
                <w:bCs/>
              </w:rPr>
            </w:pPr>
            <w:r w:rsidRPr="00444FCA">
              <w:rPr>
                <w:b/>
                <w:bCs/>
              </w:rPr>
              <w:t>YSC Suggested Math Resources for Students</w:t>
            </w:r>
          </w:p>
          <w:p w14:paraId="2FD2048D" w14:textId="77777777" w:rsidR="00444FCA" w:rsidRDefault="00444FCA" w:rsidP="00996407"/>
          <w:p w14:paraId="20C0F1C4" w14:textId="64C75746" w:rsidR="00444FCA" w:rsidRDefault="00444FCA" w:rsidP="00444FCA">
            <w:pPr>
              <w:rPr>
                <w:i/>
                <w:iCs/>
              </w:rPr>
            </w:pPr>
            <w:r w:rsidRPr="004E425D">
              <w:rPr>
                <w:i/>
                <w:iCs/>
              </w:rPr>
              <w:t xml:space="preserve">*These </w:t>
            </w:r>
            <w:r>
              <w:rPr>
                <w:i/>
                <w:iCs/>
              </w:rPr>
              <w:t>materials</w:t>
            </w:r>
            <w:r w:rsidRPr="004E425D">
              <w:rPr>
                <w:i/>
                <w:iCs/>
              </w:rPr>
              <w:t xml:space="preserve"> are </w:t>
            </w:r>
            <w:r>
              <w:rPr>
                <w:i/>
                <w:iCs/>
              </w:rPr>
              <w:t>compiled</w:t>
            </w:r>
            <w:r w:rsidRPr="004E425D">
              <w:rPr>
                <w:i/>
                <w:iCs/>
              </w:rPr>
              <w:t xml:space="preserve"> as a resource of selected videos</w:t>
            </w:r>
            <w:r>
              <w:rPr>
                <w:i/>
                <w:iCs/>
              </w:rPr>
              <w:t xml:space="preserve"> and free online textbooks </w:t>
            </w:r>
            <w:r w:rsidRPr="004E425D">
              <w:rPr>
                <w:i/>
                <w:iCs/>
              </w:rPr>
              <w:t xml:space="preserve">that </w:t>
            </w:r>
            <w:r>
              <w:rPr>
                <w:i/>
                <w:iCs/>
              </w:rPr>
              <w:t xml:space="preserve">will help you expound your pre-Algebra and Algebra </w:t>
            </w:r>
            <w:r w:rsidR="000709C5">
              <w:rPr>
                <w:i/>
                <w:iCs/>
              </w:rPr>
              <w:t>problem-</w:t>
            </w:r>
            <w:r>
              <w:rPr>
                <w:i/>
                <w:iCs/>
              </w:rPr>
              <w:t xml:space="preserve">solving skills. </w:t>
            </w:r>
          </w:p>
          <w:p w14:paraId="65B91149" w14:textId="01BBE806" w:rsidR="00444FCA" w:rsidRDefault="00444FCA" w:rsidP="00444FCA"/>
        </w:tc>
      </w:tr>
      <w:tr w:rsidR="00444FCA" w14:paraId="561B0998" w14:textId="77777777" w:rsidTr="009414DA">
        <w:tc>
          <w:tcPr>
            <w:tcW w:w="9350" w:type="dxa"/>
          </w:tcPr>
          <w:p w14:paraId="08BD02A4" w14:textId="5DF5F129" w:rsidR="00444FCA" w:rsidRPr="00444FCA" w:rsidRDefault="00444FCA" w:rsidP="00444FCA">
            <w:pPr>
              <w:jc w:val="center"/>
              <w:rPr>
                <w:b/>
                <w:bCs/>
              </w:rPr>
            </w:pPr>
            <w:r w:rsidRPr="00444FCA">
              <w:rPr>
                <w:b/>
                <w:bCs/>
              </w:rPr>
              <w:t>Free online textbooks</w:t>
            </w:r>
          </w:p>
        </w:tc>
      </w:tr>
      <w:tr w:rsidR="00444FCA" w14:paraId="1C0CE7FE" w14:textId="77777777" w:rsidTr="00793552">
        <w:tc>
          <w:tcPr>
            <w:tcW w:w="9350" w:type="dxa"/>
          </w:tcPr>
          <w:p w14:paraId="18069372" w14:textId="0EB2B711" w:rsidR="00444FCA" w:rsidRDefault="00444FCA" w:rsidP="00444FCA">
            <w:r>
              <w:t>CK-12 Interactive Algebra 1 by CK-12</w:t>
            </w:r>
          </w:p>
          <w:p w14:paraId="7925AD76" w14:textId="778070F5" w:rsidR="009B13D5" w:rsidRDefault="009B13D5" w:rsidP="00444FCA">
            <w:r>
              <w:t>These free online textbooks have videos incorporated on some of the lessons.  It has answer key to most of the given problems.</w:t>
            </w:r>
          </w:p>
          <w:p w14:paraId="44333D14" w14:textId="77777777" w:rsidR="00444FCA" w:rsidRDefault="00444FCA" w:rsidP="00444FCA"/>
          <w:p w14:paraId="4B9BE3C0" w14:textId="3ACCBFA3" w:rsidR="00444FCA" w:rsidRDefault="00444FCA" w:rsidP="00444FCA">
            <w:hyperlink r:id="rId5" w:history="1">
              <w:r w:rsidRPr="00BC76A6">
                <w:rPr>
                  <w:rStyle w:val="Hyperlink"/>
                </w:rPr>
                <w:t>https://flexbooks.ck12.org/cbook/ck-12-interactive-algebra-1-for-ccss/</w:t>
              </w:r>
            </w:hyperlink>
          </w:p>
          <w:p w14:paraId="0B9CDE68" w14:textId="6ED06411" w:rsidR="00444FCA" w:rsidRDefault="00444FCA" w:rsidP="00444FCA"/>
        </w:tc>
      </w:tr>
      <w:tr w:rsidR="00444FCA" w14:paraId="1C2FA0C0" w14:textId="77777777" w:rsidTr="00BB53C7">
        <w:tc>
          <w:tcPr>
            <w:tcW w:w="9350" w:type="dxa"/>
          </w:tcPr>
          <w:p w14:paraId="2B7BCFF0" w14:textId="5104E4D2" w:rsidR="00444FCA" w:rsidRDefault="009B13D5" w:rsidP="009B13D5">
            <w:r>
              <w:t>CK-12 Algebra 1 Concepts</w:t>
            </w:r>
          </w:p>
          <w:p w14:paraId="43CB22D5" w14:textId="77777777" w:rsidR="009B13D5" w:rsidRDefault="009B13D5" w:rsidP="009B13D5"/>
          <w:p w14:paraId="7C482B54" w14:textId="3D1E5DE5" w:rsidR="009B13D5" w:rsidRDefault="009B13D5" w:rsidP="009B13D5">
            <w:hyperlink r:id="rId6" w:history="1">
              <w:r w:rsidRPr="00BC76A6">
                <w:rPr>
                  <w:rStyle w:val="Hyperlink"/>
                </w:rPr>
                <w:t>https://flexbooks.ck12.org/cbook/ck-12-algebra-i-concepts/</w:t>
              </w:r>
            </w:hyperlink>
          </w:p>
          <w:p w14:paraId="4729730D" w14:textId="2A9A4B51" w:rsidR="009B13D5" w:rsidRDefault="009B13D5" w:rsidP="009B13D5"/>
        </w:tc>
      </w:tr>
      <w:tr w:rsidR="009B13D5" w14:paraId="328AC11A" w14:textId="77777777" w:rsidTr="00F62974">
        <w:tc>
          <w:tcPr>
            <w:tcW w:w="9350" w:type="dxa"/>
          </w:tcPr>
          <w:p w14:paraId="42B2D93F" w14:textId="77777777" w:rsidR="009B13D5" w:rsidRDefault="009B13D5" w:rsidP="009B13D5">
            <w:r>
              <w:t>CK-12 Algebra 1 Honors</w:t>
            </w:r>
          </w:p>
          <w:p w14:paraId="10CDB505" w14:textId="77777777" w:rsidR="009B13D5" w:rsidRDefault="009B13D5" w:rsidP="009B13D5"/>
          <w:p w14:paraId="3EA64C92" w14:textId="77777777" w:rsidR="009B13D5" w:rsidRDefault="009B13D5" w:rsidP="009B13D5">
            <w:hyperlink r:id="rId7" w:history="1">
              <w:r w:rsidRPr="00BC76A6">
                <w:rPr>
                  <w:rStyle w:val="Hyperlink"/>
                </w:rPr>
                <w:t>https://www.ck12.org/book/ck-12-algebra-i-honors/</w:t>
              </w:r>
            </w:hyperlink>
          </w:p>
          <w:p w14:paraId="4FF985B1" w14:textId="62451F46" w:rsidR="009B13D5" w:rsidRDefault="009B13D5" w:rsidP="009B13D5"/>
        </w:tc>
      </w:tr>
      <w:tr w:rsidR="009B13D5" w14:paraId="1C718C7F" w14:textId="77777777" w:rsidTr="00037E7F">
        <w:tc>
          <w:tcPr>
            <w:tcW w:w="9350" w:type="dxa"/>
          </w:tcPr>
          <w:p w14:paraId="2D2CC807" w14:textId="77777777" w:rsidR="009B13D5" w:rsidRDefault="009B13D5" w:rsidP="009B13D5">
            <w:r>
              <w:t>Intermediate Algebra by Terrance Berg</w:t>
            </w:r>
          </w:p>
          <w:p w14:paraId="2A02817F" w14:textId="77777777" w:rsidR="009B13D5" w:rsidRDefault="009B13D5" w:rsidP="009B13D5">
            <w:r>
              <w:t>This online webbook was made accessible to students for free.  It has plenty of practice tests with answer keys.</w:t>
            </w:r>
          </w:p>
          <w:p w14:paraId="3D2EAD85" w14:textId="77777777" w:rsidR="009B13D5" w:rsidRDefault="009B13D5" w:rsidP="009B13D5"/>
          <w:p w14:paraId="42C38CA0" w14:textId="77777777" w:rsidR="009B13D5" w:rsidRDefault="009B13D5" w:rsidP="009B13D5">
            <w:hyperlink r:id="rId8" w:history="1">
              <w:r w:rsidRPr="00BC76A6">
                <w:rPr>
                  <w:rStyle w:val="Hyperlink"/>
                </w:rPr>
                <w:t>https://opentextbc.ca/intermediatealgebraberg/</w:t>
              </w:r>
            </w:hyperlink>
          </w:p>
          <w:p w14:paraId="07F350DB" w14:textId="53958495" w:rsidR="009B13D5" w:rsidRDefault="009B13D5" w:rsidP="00444FCA"/>
        </w:tc>
      </w:tr>
      <w:tr w:rsidR="000709C5" w14:paraId="6B4375A9" w14:textId="77777777" w:rsidTr="00FA18F9">
        <w:tc>
          <w:tcPr>
            <w:tcW w:w="9350" w:type="dxa"/>
          </w:tcPr>
          <w:p w14:paraId="231AB618" w14:textId="77777777" w:rsidR="000709C5" w:rsidRDefault="000709C5" w:rsidP="00444FCA">
            <w:r>
              <w:t>Pre-algebra</w:t>
            </w:r>
          </w:p>
          <w:p w14:paraId="7298388B" w14:textId="77777777" w:rsidR="000709C5" w:rsidRDefault="000709C5" w:rsidP="00444FCA"/>
          <w:p w14:paraId="57D4C4D9" w14:textId="725A68F9" w:rsidR="000709C5" w:rsidRDefault="000709C5" w:rsidP="00444FCA">
            <w:hyperlink r:id="rId9" w:history="1">
              <w:r w:rsidRPr="00BC76A6">
                <w:rPr>
                  <w:rStyle w:val="Hyperlink"/>
                </w:rPr>
                <w:t>https://www.khanacademy.org/math/pre-algebra</w:t>
              </w:r>
            </w:hyperlink>
          </w:p>
          <w:p w14:paraId="49660E68" w14:textId="6041CFFB" w:rsidR="000709C5" w:rsidRDefault="000709C5" w:rsidP="00444FCA"/>
        </w:tc>
      </w:tr>
      <w:tr w:rsidR="000709C5" w14:paraId="7C3FBB71" w14:textId="77777777" w:rsidTr="00FA18F9">
        <w:tc>
          <w:tcPr>
            <w:tcW w:w="9350" w:type="dxa"/>
          </w:tcPr>
          <w:p w14:paraId="2A32F023" w14:textId="77777777" w:rsidR="000709C5" w:rsidRDefault="000709C5" w:rsidP="00444FCA">
            <w:r>
              <w:t>Algebra Basics</w:t>
            </w:r>
          </w:p>
          <w:p w14:paraId="68827A29" w14:textId="77777777" w:rsidR="000709C5" w:rsidRDefault="000709C5" w:rsidP="00444FCA"/>
          <w:p w14:paraId="7AB2BCAB" w14:textId="1D461C88" w:rsidR="000709C5" w:rsidRDefault="000709C5" w:rsidP="00444FCA">
            <w:hyperlink r:id="rId10" w:history="1">
              <w:r w:rsidRPr="00BC76A6">
                <w:rPr>
                  <w:rStyle w:val="Hyperlink"/>
                </w:rPr>
                <w:t>https://www.khanacademy.org/math/algebra-basics</w:t>
              </w:r>
            </w:hyperlink>
          </w:p>
          <w:p w14:paraId="107BE653" w14:textId="3E7DC9C7" w:rsidR="000709C5" w:rsidRDefault="000709C5" w:rsidP="00444FCA"/>
        </w:tc>
      </w:tr>
      <w:tr w:rsidR="000709C5" w14:paraId="1921325E" w14:textId="77777777" w:rsidTr="00FA18F9">
        <w:tc>
          <w:tcPr>
            <w:tcW w:w="9350" w:type="dxa"/>
          </w:tcPr>
          <w:p w14:paraId="5105D912" w14:textId="77777777" w:rsidR="000709C5" w:rsidRDefault="000709C5" w:rsidP="00444FCA">
            <w:r>
              <w:t>Algebra 1</w:t>
            </w:r>
          </w:p>
          <w:p w14:paraId="16D0DB55" w14:textId="77777777" w:rsidR="000709C5" w:rsidRDefault="000709C5" w:rsidP="00444FCA"/>
          <w:p w14:paraId="0209564E" w14:textId="52BA1447" w:rsidR="000709C5" w:rsidRDefault="000709C5" w:rsidP="00444FCA">
            <w:hyperlink r:id="rId11" w:history="1">
              <w:r w:rsidRPr="00BC76A6">
                <w:rPr>
                  <w:rStyle w:val="Hyperlink"/>
                </w:rPr>
                <w:t>https://www.khanacademy.org/math/algebra</w:t>
              </w:r>
            </w:hyperlink>
          </w:p>
          <w:p w14:paraId="01B508DA" w14:textId="149061EC" w:rsidR="000709C5" w:rsidRDefault="000709C5" w:rsidP="00444FCA"/>
        </w:tc>
      </w:tr>
    </w:tbl>
    <w:p w14:paraId="1A779B6B" w14:textId="6FBE06A7" w:rsidR="00E2517F" w:rsidRDefault="00E2517F"/>
    <w:p w14:paraId="68121AF1" w14:textId="19A08D82" w:rsidR="00996407" w:rsidRDefault="00996407"/>
    <w:p w14:paraId="3F6174AA" w14:textId="18C57FB1" w:rsidR="00996407" w:rsidRDefault="00996407"/>
    <w:p w14:paraId="6BC06C49" w14:textId="50071532" w:rsidR="00996407" w:rsidRDefault="00996407"/>
    <w:p w14:paraId="3AC4EF90" w14:textId="30273D55" w:rsidR="00996407" w:rsidRDefault="00996407"/>
    <w:p w14:paraId="6C68AD6F" w14:textId="06D26713" w:rsidR="00996407" w:rsidRDefault="00996407"/>
    <w:p w14:paraId="50C8FF2C" w14:textId="49F20876" w:rsidR="00996407" w:rsidRDefault="00996407"/>
    <w:p w14:paraId="653B69A9" w14:textId="33516D95" w:rsidR="00996407" w:rsidRDefault="00996407"/>
    <w:p w14:paraId="55E5CA44" w14:textId="6B8D6413" w:rsidR="00996407" w:rsidRDefault="00996407"/>
    <w:p w14:paraId="2A4510C9" w14:textId="36A1A771" w:rsidR="00996407" w:rsidRDefault="00996407"/>
    <w:p w14:paraId="0B0B4837" w14:textId="77777777" w:rsidR="00996407" w:rsidRPr="00996407" w:rsidRDefault="00996407" w:rsidP="00996407">
      <w:pPr>
        <w:rPr>
          <w:rFonts w:ascii="Times New Roman" w:eastAsia="Times New Roman" w:hAnsi="Times New Roman" w:cs="Times New Roman"/>
        </w:rPr>
      </w:pPr>
    </w:p>
    <w:p w14:paraId="72A16B45" w14:textId="3956615F" w:rsidR="00996407" w:rsidRDefault="00996407"/>
    <w:sectPr w:rsidR="00996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Omega">
    <w:altName w:val="Candar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0037C"/>
    <w:multiLevelType w:val="hybridMultilevel"/>
    <w:tmpl w:val="8EEEB84E"/>
    <w:lvl w:ilvl="0" w:tplc="2D847DFC">
      <w:start w:val="7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122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07"/>
    <w:rsid w:val="000709C5"/>
    <w:rsid w:val="00444FCA"/>
    <w:rsid w:val="00996407"/>
    <w:rsid w:val="009B13D5"/>
    <w:rsid w:val="00A810AE"/>
    <w:rsid w:val="00E2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03CFED"/>
  <w15:chartTrackingRefBased/>
  <w15:docId w15:val="{129F649C-38CE-684B-AC75-06E336C4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44FCA"/>
    <w:pPr>
      <w:keepNext/>
      <w:ind w:left="3600"/>
      <w:outlineLvl w:val="1"/>
    </w:pPr>
    <w:rPr>
      <w:rFonts w:ascii="CG Omega" w:eastAsia="Times" w:hAnsi="CG Omega" w:cs="Times New Roman"/>
      <w:b/>
      <w:sz w:val="7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964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964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4FC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44FC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444FCA"/>
    <w:rPr>
      <w:rFonts w:ascii="CG Omega" w:eastAsia="Times" w:hAnsi="CG Omega" w:cs="Times New Roman"/>
      <w:b/>
      <w:sz w:val="7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709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textbc.ca/intermediatealgebrabe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k12.org/book/ck-12-algebra-i-honor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exbooks.ck12.org/cbook/ck-12-algebra-i-concepts/" TargetMode="External"/><Relationship Id="rId11" Type="http://schemas.openxmlformats.org/officeDocument/2006/relationships/hyperlink" Target="https://www.khanacademy.org/math/algebra" TargetMode="External"/><Relationship Id="rId5" Type="http://schemas.openxmlformats.org/officeDocument/2006/relationships/hyperlink" Target="https://flexbooks.ck12.org/cbook/ck-12-interactive-algebra-1-for-ccss/" TargetMode="External"/><Relationship Id="rId10" Type="http://schemas.openxmlformats.org/officeDocument/2006/relationships/hyperlink" Target="https://www.khanacademy.org/math/algebra-basi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/math/pre-algeb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YSC Support</dc:creator>
  <cp:keywords/>
  <dc:description/>
  <cp:lastModifiedBy>YSC Support</cp:lastModifiedBy>
  <cp:revision>5</cp:revision>
  <dcterms:created xsi:type="dcterms:W3CDTF">2023-02-22T19:50:00Z</dcterms:created>
  <dcterms:modified xsi:type="dcterms:W3CDTF">2023-02-22T20:55:00Z</dcterms:modified>
</cp:coreProperties>
</file>